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DA255" w14:textId="0DCF5E91" w:rsidR="00B67BC9" w:rsidRPr="00DB03A9" w:rsidRDefault="00B67BC9">
      <w:pPr>
        <w:rPr>
          <w:b/>
          <w:bCs/>
        </w:rPr>
      </w:pPr>
      <w:r w:rsidRPr="00DB03A9">
        <w:rPr>
          <w:b/>
          <w:bCs/>
        </w:rPr>
        <w:t>Ranná modlitba manželov</w:t>
      </w:r>
    </w:p>
    <w:p w14:paraId="23511AAA" w14:textId="521520F1" w:rsidR="00870452" w:rsidRDefault="0009377B">
      <w:r>
        <w:t>Otče, odovzdávame ti tento deň a každý deň nášho života. Všetky naše spoločné túžby, všetky snaženia, a plány. Slabosti, zranenia, všetky boje odovzdávame do tvojho milosrdenstva a uzdravujúcej lásky. Nech nás dnes vedie a sprevádza Svätý Duch. Amen.</w:t>
      </w:r>
      <w:r w:rsidR="00B67BC9">
        <w:t xml:space="preserve"> </w:t>
      </w:r>
    </w:p>
    <w:p w14:paraId="3DF16FA2" w14:textId="36828555" w:rsidR="00B67BC9" w:rsidRPr="00DB03A9" w:rsidRDefault="00B67BC9">
      <w:pPr>
        <w:rPr>
          <w:b/>
          <w:bCs/>
        </w:rPr>
      </w:pPr>
      <w:r w:rsidRPr="00DB03A9">
        <w:rPr>
          <w:b/>
          <w:bCs/>
        </w:rPr>
        <w:t>Večerná modlitba manželov</w:t>
      </w:r>
    </w:p>
    <w:p w14:paraId="2C90E2DB" w14:textId="226C1AA4" w:rsidR="00B67BC9" w:rsidRDefault="00B67BC9">
      <w:r>
        <w:t>Nebeský Otec, seba samého aj naše manželstvo vkladám do Tvojich rúk. Ty nespíš, bdej nad nami a chráň nás.. Zostaň pri nás, Pane, lebo sa zvečerieva a deň sa končí. Zostaň pri nás, pri celej svojej Cirkvi. Zostaň pri nás večer tohto dňa, i na večer nášho života. Zostaň pri nás svojou milosťou a dobrotou, svojím slovom a požehnaním.</w:t>
      </w:r>
      <w:r>
        <w:t xml:space="preserve"> </w:t>
      </w:r>
    </w:p>
    <w:p w14:paraId="63ECE95B" w14:textId="77777777" w:rsidR="00DB03A9" w:rsidRDefault="00B67BC9">
      <w:r>
        <w:t>Prípadne sa môže</w:t>
      </w:r>
      <w:r w:rsidR="00DB03A9">
        <w:t>te</w:t>
      </w:r>
      <w:r>
        <w:t xml:space="preserve"> pomodliť zvyčajný začiatok, </w:t>
      </w:r>
      <w:proofErr w:type="spellStart"/>
      <w:r>
        <w:t>tropár</w:t>
      </w:r>
      <w:proofErr w:type="spellEnd"/>
      <w:r>
        <w:t xml:space="preserve"> dňa alebo svätého, modlitba manželov</w:t>
      </w:r>
      <w:r w:rsidR="00DB03A9">
        <w:t xml:space="preserve">,  čestnejšia si ako cherubíni...a vzájomne požehnanie. </w:t>
      </w:r>
    </w:p>
    <w:p w14:paraId="2846C1BF" w14:textId="5A8795C5" w:rsidR="00B67BC9" w:rsidRDefault="00DB03A9">
      <w:r>
        <w:t>Večer si môžete spolu zaspievať</w:t>
      </w:r>
      <w:r>
        <w:rPr>
          <w:lang w:val="en-US"/>
        </w:rPr>
        <w:t>(</w:t>
      </w:r>
      <w:r>
        <w:t xml:space="preserve"> recitovať) Teraz prepustíš Pane z večierne. </w:t>
      </w:r>
    </w:p>
    <w:p w14:paraId="62775FB6" w14:textId="189FA8E1" w:rsidR="00B67BC9" w:rsidRDefault="00B67BC9"/>
    <w:p w14:paraId="401E7876" w14:textId="42EE7BEE" w:rsidR="00B67BC9" w:rsidRDefault="00B67BC9">
      <w:r w:rsidRPr="00DB03A9">
        <w:rPr>
          <w:b/>
          <w:bCs/>
        </w:rPr>
        <w:t>domáca úloha pre manželov</w:t>
      </w:r>
      <w:r>
        <w:t>: pozrite si spolu svoje svadobné fotky alebo video</w:t>
      </w:r>
      <w:r>
        <w:t>.</w:t>
      </w:r>
    </w:p>
    <w:p w14:paraId="4A1636F2" w14:textId="3E76CEE5" w:rsidR="00B67BC9" w:rsidRDefault="00B67BC9">
      <w:r w:rsidRPr="00DB03A9">
        <w:rPr>
          <w:b/>
          <w:bCs/>
        </w:rPr>
        <w:t>domáca úloha pre manželov</w:t>
      </w:r>
      <w:r>
        <w:t xml:space="preserve">: Modli a posti sa </w:t>
      </w:r>
      <w:r>
        <w:t xml:space="preserve">za </w:t>
      </w:r>
      <w:r>
        <w:t xml:space="preserve">rodinu, ktorá potrebuje povzbudenie. </w:t>
      </w:r>
      <w:r>
        <w:t xml:space="preserve">Svätý Duch </w:t>
      </w:r>
      <w:r>
        <w:t>ťa možno privedie v budúcnosti aj ku konkrétnej pomoci tejto rodine</w:t>
      </w:r>
      <w:r>
        <w:t>.</w:t>
      </w:r>
    </w:p>
    <w:p w14:paraId="2A2393A3" w14:textId="7588272E" w:rsidR="00B67BC9" w:rsidRDefault="00B67BC9">
      <w:r w:rsidRPr="00DB03A9">
        <w:rPr>
          <w:b/>
          <w:bCs/>
        </w:rPr>
        <w:t>domáca úloha pre manželov</w:t>
      </w:r>
      <w:r>
        <w:t xml:space="preserve">: pripravte si doma </w:t>
      </w:r>
      <w:r w:rsidR="00DB03A9">
        <w:t>spoločný</w:t>
      </w:r>
      <w:r w:rsidR="00DB03A9">
        <w:t xml:space="preserve"> </w:t>
      </w:r>
      <w:r>
        <w:t xml:space="preserve">manželský </w:t>
      </w:r>
      <w:r>
        <w:t xml:space="preserve">večer – pripravte si spoločnú večeru, </w:t>
      </w:r>
      <w:r w:rsidR="00DB03A9">
        <w:t>poseďte</w:t>
      </w:r>
      <w:r>
        <w:t xml:space="preserve"> si pri vínku, zahrajte si hru, prečítajte si niečo spoločne, zaspomínajte si na pekné situácie z Vášho manželstva a pod.</w:t>
      </w:r>
    </w:p>
    <w:sectPr w:rsidR="00B67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7B"/>
    <w:rsid w:val="0009377B"/>
    <w:rsid w:val="00870452"/>
    <w:rsid w:val="00B67BC9"/>
    <w:rsid w:val="00DB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40C6"/>
  <w15:chartTrackingRefBased/>
  <w15:docId w15:val="{2CFBECBF-C82A-4F9E-A014-9F40AD9D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2021-02-09T06:24:00Z</dcterms:created>
  <dcterms:modified xsi:type="dcterms:W3CDTF">2021-02-09T06:53:00Z</dcterms:modified>
</cp:coreProperties>
</file>